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7E09" w14:textId="77777777" w:rsidR="00AB2B21" w:rsidRPr="00AB2B21" w:rsidRDefault="002807D4" w:rsidP="007854E6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7854E6" w:rsidRPr="007854E6">
        <w:rPr>
          <w:rFonts w:ascii="Calibri" w:hAnsi="Calibri" w:cs="Calibri"/>
          <w:b/>
          <w:color w:val="000000"/>
          <w:shd w:val="clear" w:color="auto" w:fill="FFFFFF"/>
        </w:rPr>
        <w:t>Guilherme Alves Lopes</w:t>
      </w:r>
    </w:p>
    <w:p w14:paraId="17CAFF41" w14:textId="77777777" w:rsidR="0039604E" w:rsidRPr="0039604E" w:rsidRDefault="0039604E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 </w:t>
      </w:r>
    </w:p>
    <w:p w14:paraId="61AF2E3D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188DBAE5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1047A9C7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2848EED1" w14:textId="1CDFE540" w:rsidR="00774646" w:rsidRDefault="00774646" w:rsidP="002807D4">
      <w:pPr>
        <w:ind w:firstLine="708"/>
      </w:pPr>
    </w:p>
    <w:p w14:paraId="10FE9242" w14:textId="77777777" w:rsidR="002807D4" w:rsidRDefault="002807D4" w:rsidP="002807D4">
      <w:pPr>
        <w:ind w:firstLine="708"/>
      </w:pPr>
    </w:p>
    <w:p w14:paraId="113DA8A6" w14:textId="77777777" w:rsidR="002807D4" w:rsidRDefault="002807D4" w:rsidP="002807D4">
      <w:pPr>
        <w:ind w:firstLine="708"/>
      </w:pPr>
    </w:p>
    <w:p w14:paraId="057BA467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7854E6">
        <w:rPr>
          <w:rFonts w:ascii="Calibri" w:eastAsia="Times New Roman" w:hAnsi="Calibri" w:cs="Calibri"/>
          <w:b/>
          <w:color w:val="000000"/>
          <w:lang w:eastAsia="pt-BR"/>
        </w:rPr>
        <w:t>657612</w:t>
      </w:r>
    </w:p>
    <w:p w14:paraId="735EAA74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AA6DB19" wp14:editId="3E2FF977">
            <wp:extent cx="5400040" cy="188849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E1656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446B8DD3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1822A96" wp14:editId="09A8ACF7">
            <wp:extent cx="5400040" cy="2201545"/>
            <wp:effectExtent l="0" t="0" r="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0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CB469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67121B66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2700257F" wp14:editId="4BAB4198">
            <wp:extent cx="5400040" cy="223266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2109D" w14:textId="77777777" w:rsid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16343AD8" w14:textId="77777777" w:rsidR="002716F0" w:rsidRPr="002716F0" w:rsidRDefault="002716F0" w:rsidP="002716F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4003080" wp14:editId="16514E88">
            <wp:extent cx="5400040" cy="203073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16F0" w:rsidRPr="002716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97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716F0"/>
    <w:rsid w:val="002807D4"/>
    <w:rsid w:val="00316A5D"/>
    <w:rsid w:val="0039604E"/>
    <w:rsid w:val="00774646"/>
    <w:rsid w:val="007854E6"/>
    <w:rsid w:val="00AB2B21"/>
    <w:rsid w:val="00BF0834"/>
    <w:rsid w:val="00E5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7532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BDFAA-E013-4A89-B0A9-86421018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BD91A1-18F1-45F4-9B18-982C2BF30187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535EBCB1-8121-4EC5-9B52-9D0405BCB2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2024-03-26T17:22:00Z</dcterms:created>
  <dcterms:modified xsi:type="dcterms:W3CDTF">2024-03-26T17:22:00Z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